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porywczy* wywołuje kłótnię, ale cierpliwy ucisza spór.**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wywołuje kłótnie, ale cierpliwy wycisza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gniewny wszczyna kłótnie, a nieskory do gniewu łagodzi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gniewliwy wszczyna swary; ale nierychły do gniewu uśmierza zwady.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gniewliwy pobudza swary, który cierpliwy jest, uśmierza wzbudzone.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gniewliwy wznieca kłótnie, a cierpliwy łagodzi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wywołuje zwadę, lecz cierpliwy zażegnuje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wszczyna kłótnię, cierpliwy łagodzi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zapalczywy wszczyna kłótnie, natomiast cierpliwy łagodzi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wszczyna kłótnię, cierpliwy uśmierza sprzeczkę.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Гнівливий чоловік приготовляє бійки, а довготерпеливий втихомирює і ту, що настає. Довготерпеливий чоловік погасить незгоди, а безбожний більше підносить.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Zapalczywy człowiek wszczyna swary, a pobłażliwy uśmierza zwadę.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rozzłoszczony wszczyna zwadę, lecz nieskory do gniewu uśmierza kłótnię.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28:25&lt;/x&gt;; &lt;x&gt;240 29:22&lt;/x&gt;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porywczy wywołuje potyczki (l. konflikty, spory ), cierpliwy natomiast uspakaja nawet nadchodzącą. Człowiek cierpliwy  wycisza  podziały,  bezbożny  natomiast rozbudza (je) jeszcze bardziej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2024-04-28T06:13:37Z</dcterms:modified>
</cp:coreProperties>
</file>