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sprawiedliwego rozważa, co odpowiedzieć, lecz usta bezbożnych spływają złością.*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sprawiedliwego rozważa, co odpowiedzieć, ale z ust bezbożnych sączy się złość.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sprawiedliwego rozmyśla nad odpowiedzią, a usta niegodziwych tryskają złymi rzeczami.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sprawiedliwego przemyśliwa, co ma mówić; ale usta niepobożnych wywierają złe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sprawiedliwego rozmyśla posłuszeństwo, usta niezbożnych opływają złością.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Prawe serce rozważa odpowiedź, usta bezbożnych zioną złością.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sprawiedliwego rozważa, co odpowiedzieć, lecz z ust bezbożnych tryska złość.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sprawiedliwego rozważa odpowiedź, z ust niegodziwych wylewa się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prawego rozważa odpowiedź, a usta przewrotnych tryskają złością.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sprawiedliwego rozważa odpowiedź, usta niegodziwych wybuchają złością.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Серця праведних повчаються віри, а уста безбожних відповідають зло. Сприйнятні в Господа дороги праведних людей, а через це і вороги стають друзями.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sprawiedliwego rozważa, co należy odpowiedzieć; lecz usta niegodziwych wylewają niecności.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prawego rozmyśla, żeby odpowiedzieć, lecz usta niegodziwych tryskają tym, co złe.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Serca sprawiedliwych zabiegają o wierność, a usta bezbożnych odpowiadają niegodziwie. Miłe są dla Pana drogi ludzi sprawiedliwych, dzięki nim nawet wrogowie zostają przyjaciółmi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2024-04-27T16:46:21Z</dcterms:modified>
</cp:coreProperties>
</file>