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JAHWE, modlitwa prawych to Jego rozkosz.*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sprawia Mu przyjemność.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2024-04-28T09:36:53Z</dcterms:modified>
</cp:coreProperties>
</file>