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mało, a przy tym sprawiedliwość, niż wielkie zyski z pogwałceniem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ze sprawiedliwością niż wiele dochodów nieprawnych.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sprawiedliwością, niż wiele dochodów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 niżli wielkie dochody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prawością niż wielkie zyski z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lecz nabyte sprawiedliwie, niż obfitość nabytą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nabyte sprawiedliwie, niż obfite plony zdobyte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i być prawym, niż posiadać dużo, a być nieuczciwym.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sprawiedliwie, niż bezprawnie obfitość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цареві хто чинить погане, бо з праведністю приготовляється престіл володіння.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sprawiedliwości, niż wielkie dochody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odrobinę z prawością niż obfitość plonów bez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2024-04-29T01:46:11Z</dcterms:modified>
</cp:coreProperties>
</file>