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8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poszerza człowiekowi miejsce i prowadzi go przed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toruje człowiekowi drogę i prowadzi go przed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człowieka toruje mu drogę i prowadzi go przed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człowieczy plac mu czyni, i przed wielmożnych przywodzi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człowieczy rozprzestrzenia drogę jego i czyni mu miejsce przed książęty.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człowieka poszerza przestrzeń i toruje drogę do możnych.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Dary torują człowiekowi drogę i prowadzą go przed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Podarunki otwierają drogę dającemu, prowadzą go przed możnych.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Prezenty otwierają człowiekowi drogę i dają mu dostęp do dostojników.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człowieka rozszerza mu spojrzenie i zapewnia mu dostęp do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Дар людини побільшує її і з володарями її садить.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człowieka otwiera mu dostęp i prowadzi go przed oblicze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człowieka utoruje mu szerokie przejście i zaprowadzi go nawet przed wielkich.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2024-04-28T08:06:43Z</dcterms:modified>
</cp:coreProperties>
</file>