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dobrego* i zyskał przychylność 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zyskał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dostąpił łaski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rzecz dobrą, i dostąpił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żonę dobrą, nalazł rzecz dobrą i wyczerpnie pociechę od JAHWE. Kto wygania żonę dobrą, wygania rzecz dobrą, ale kto trzyma cudzołożnicę, głupi jest i niezbożny.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dobro znalazł i uzyskał upodobanie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coś dobrego i zyskał upodobanie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dobro, otrzymał łaskę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żonę, znalazł dobro i doznał łaski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żonę [dobrą], znalazł skarb i dostąpił łaski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знайшов добру жінку, знайшов ласки, а від Бога одержав радість. Хто викидає добру жінку, викидає добро, а хто держить розпусну дурний і безбожний. Безумність чоловіка нищить його дороги, а він Бога винуватить своїм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znalazł dobrą żonę – znalazł szczęście i dostąpił łaski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ktoś dobrą żonę? Znalazł coś dobrego i zyskuje upodobanie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&lt;x&gt;240 19:14&lt;/x&gt;; &lt;x&gt;250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Kto wygania dobrą żonę, wygania to, co dobre, / a kto zatrzymuje cudzołożnicę, jest głupcem i bezbożnikiem.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2024-04-28T15:20:17Z</dcterms:modified>
</cp:coreProperties>
</file>