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ust człowieka to głębokie wody,* a źródło mądrości to bystry potok.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ludzkich ust są jak głębokie wody, a źródło mądrości jest jak bystry potok.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ust człowieka są jak głębokie wody, a źródło mądrości jak płynący potok.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ust męża mądrego są jako wody głębokie, a źródło mądrości jako potok wylewający.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głęboka słowa z ust męża, potok wylewający zdrój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ust ludzkich są głęboką wodą, rwącym potokiem jest źródło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niejednych ust są jak głębokie wody, a źródło mądrości jak bystry potok.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człowieka są głębokimi wodami, źródło mądrości – rwącym potokiem.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z ust człowieka są głęboką wodą, a źródło mądrości jest rwącym potokiem.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Głębokimi wodami są słowa z ust męża, pienistym potokiem jest źródło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- глибока вода в серці чоловіка, ріка, що википає, і джерело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z ust rozumnego męża są jak głębokie wody; to potok, który się rozlewa, zdrój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ust człowieka to głębokie wody. Zdrój mądrości to tryskający potok.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2024-04-27T22:38:03Z</dcterms:modified>
</cp:coreProperties>
</file>