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zdobyty cudzym kosztem, potem jednak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oszustwa smakuje człowiekowi, ale potem jego usta będą napełnione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jest drugiemu chleb kłamstwa; ale potem piaskiem napełnione będą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człowiekowi chleb kłamstwa: a potym napełnią się piaskiem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smakiem je człowiek chleb oszustwa, lecz potem usta jego są pełne żwiru.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podstępnie zdobyty, lecz potem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podstępnie zdobyty jest słodki, lecz potem usta człowieka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smakuje kłamstwo, lecz później jego usta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Słodko smakuje człowiekowi chleb oszustwa, ale potem usta jego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Господнє світло подих людей, хто досліджує склади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dla człowieka chleb obłudy; lecz w następstwie jego usta napełniają się żwirem.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jest człowiekowi chleb zdobyty fałszem, lecz potem jego usta napełnią się żwirem.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2024-04-28T23:47:50Z</dcterms:modified>
</cp:coreProperties>
</file>