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czyha jak zbój i pomnaża przewrotnych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jako zbojca zasadzki czyni, a zuchwalców między ludźmi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drodze jako zbójca, a które ujźrzy nieopatrznie,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jakby rozbójnik, mnoży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czai się jak rabuś, wśród ludzi pomnaża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jak rozbójnik, pomnaża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ona jak zabójca i zwiększa liczbę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zaczaja się ona jak zbójca, powiększa liczbę przeniewierców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швидко згине, і всякий беззаконник буде знищений.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czyha niby rozbójnik i mnoży wiarołomnych 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czyha jak rozbójnik; wśród ludzi zaś pomnaża postępujących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2024-04-28T13:24:24Z</dcterms:modified>
</cp:coreProperties>
</file>