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krążą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winie; ci, którzy idą szukać zmieszanego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siadają na winie; tym, którzy chodzą, szukając przyprawnego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tym, którzy zasiadają na winie a bawią się kubków wytrząsaniem?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przesiadujących przy winie, u chodzących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 późna przesiadują przy winie, którzy chodzą kosztować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przesiadują nad winem, którzy chodzą, by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siedzą przy winie, którzy przychodzą próbować przyprawiony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długo przesiadują przy winie, u tych, którzy przychodzą kosztować wina z przyprawą.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тих, що перебувають на вині? Чи не тих, що полють за тим, де бувають бенкети?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do późna przesiadują przy winie; co przychodzą, by wypróbować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winie, którzy przychodzą próbować zmieszanego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2024-04-28T10:55:48Z</dcterms:modified>
</cp:coreProperties>
</file>