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 i zmarnujesz swoje miłe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kęs zwymiotujesz, na nic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zwrócisz i utracisz swoje wdzięczne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Sztuczkę twoję, którąś zjadł, zwrócisz, a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Pokarmy, któreś jadł, zrzucisz, i utracisz wdzięczne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spożyty kąsek, słów miłych użyjesz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Spożyty kawałek chleba zwymiotujesz i zmarnujesz swoje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Kąsek, który zjesz, zwrócisz, na nic się zdadzą twoje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zjedzoną porcję i na nic się nie przydadzą twe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wypluć kąsek, który ledwo spożyłeś, i tracisz na próżno przyjazne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введеш його до себе і не зїси з ним кусень твого хліба. Бо він його виблює і опоганить твої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chciałbyś wypluć kęs, który spożyłeś? Gdyż daremnie straciłeś twoje uprzejme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Kęs, który zjadłeś, zwymiotujesz i zmarnujesz swe miłe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zniszczysz (l. pobrudzisz) swoje piękne rzeczy. Por. PA 14, 5-7, 15-19; AEL,2:154–55.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2024-04-28T15:33:27Z</dcterms:modified>
</cp:coreProperties>
</file>