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moździerzu* tłuczkiem, razem z krupami, głupota go nie opuści.**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starł głupca w moździerzu tłuczkiem, razem z ziarnem, głupota go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zmiażdżył głupca w moździerzu tłuczkiem razem z ziarnami,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głupiego i w stępie między krupami stąporem stłukł, nie odejdzie od niego głupstwo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stłukł głupiego w stępie jako krupy, bijąc z wierzchu stąporem: nie będzie odjęte od niego głupstwo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stłuczesz głupiego w moździerzu tłuczkiem razem z ziarnami, głupota go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głupca starł w moździerzu tłuczkiem razem z krupami,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tłukł głupca tłuczkiem w moździerzu z ziarnami, nie opuści 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głupca zmiażdżył w moździerzu jak ziarno, nie przestanie być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pobił głupca tłuczkiem, nie odstąpi od niego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бичуватимеш безумного засоромлюючи посеред збору, не забереш його безумности.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wśród ziarna i głupca utłukł w moździerzu – to jednak jego głupota od niego się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głupiego utarł tłuczkiem w moździerzu pośród tłuczonego ziarna, jego głupota od niego nie odejdzie.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moździerzu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chłoszczesz nierozumnego, zawstydzając go przed Sanhedrynem, na pewno nie usuniesz jego głupoty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2024-04-28T14:07:36Z</dcterms:modified>
</cp:coreProperties>
</file>