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jest ciężki i piasek sporo waży, lecz rozdrażnienie wywołane przez głupca jest cięższe od 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2024-04-28T12:56:35Z</dcterms:modified>
</cp:coreProperties>
</file>