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niemocny,* a jednak w lecie zbierają swój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2024-05-15T02:31:19Z</dcterms:modified>
</cp:coreProperties>
</file>