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sercu przewrotność, wciąż knuje zło i 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stale knuje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są w sercu jego, myśli złe na każdy czas, a zwady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sercem myśli złość, a na każdy czas swary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swym knuje przewrotność, stale wznieca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chowa podstęp, ustawicznie knuje zło,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Przewrotnym sercem zło nieustannie obmyśla,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ukrywa podstęp, zło knuje w każdym czasie, podsyca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sercu swoim [nosi] przewrotność, wciąż knuje zło i 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звихненим серцем кує зло в кожному часі. Такий наводить на місто заворушення.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sercu jest przewrotność i ustawicznie knuje zło oraz 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jest w jego sercu. Cały czas knuje on coś złego. Wciąż wywołuje tylko swary.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2024-04-28T13:32:55Z</dcterms:modified>
</cp:coreProperties>
</file>