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żarze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chodzić po rozżarzonych węglach, a jego nogi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chodzić po rozpalonym węglu, aby się nogi jego nie poparzyły?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chodzić po rozpalonym węglu, aby się nie oparzyły nogi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pójdzie po węglach ognistych, tak by swoich stóp nie sparzyć?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chodzić po rozżarzonych węglach, a jego stopy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rozżarzonych węglach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chodzi po rozżarzonych węglach, nóg sobie nie poparzy?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chodzić po płonących węglach i nie poparzyć swoich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чи хто ходитиме на розжареному вугіллю, а ноги не попалить?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ktoś będzie stąpał po rozpalonych węglach nie oparzą się jego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człowiek może chodzić po węglach i nie przypiec swych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2024-04-28T11:28:53Z</dcterms:modified>
</cp:coreProperties>
</file>