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8:36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83"/>
        <w:gridCol w:w="55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mnie pomija,* zadaje gwałt własnej duszy, wszyscy, którzy mnie nienawidzą, kochają śmierć.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ten, kto mnie lekceważy,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zadaje gwałt własnej duszy: wszyscy, którzy mnie nienawidzą, kochają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grzeszy przeciwko mnie, wyrządza krzywdę swojej duszy; wszyscy, którzy mnie nienawidzą, miłują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grzeszy przeciwko mnie, krzywdę czyni duszy swojej; wszyscy, którzy mię nienawidzą, miłują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mię najdzie, najdzie żywot i wyczerpnie zbawienie od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przeciw mnie grzeszy, duszę swą rani, wszyscy, co mnie nienawidzą, śmierć kochają.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mnie pomija, zadaje gwałt własnej duszy: Wszyscy, którzy mnie nienawidzą, miłują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mnie omija, wyrządza krzywdę sobie. Wszyscy, którzy mnie nienawidzą, kochają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mnie obraża, ten niszczy swe życie. Wszyscy, którzy mnie nienawidzą, śmierć kochają”.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mnie obraża, krzywdzi własną duszę, a wszyscy, którzy mnie nienawidzą, miłują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ті, що грішать проти мене, безбожно чинять власним душам, і ті, що мене ненавидять, люблять смерть.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Mnie omija – sam siebie krzywdzi; ktokolwiek Mnie nienawidzi – umiłował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mnie pomija, ten zadaje gwałt swojej duszy; wszyscy, którzy mnie zawzięcie nienawidzą, miłują śmierć”.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kto przeciwko mnie grzeszy.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2024-05-21T02:12:00Z</dcterms:modified>
</cp:coreProperties>
</file>