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moje słowa, nie ma w nich żadnej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ust; nie ma w nich nic fałszywego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ust moich; nie masz w nich nic nieprawego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wszytkie powieści moje, nie masz w nich nic krzywego ani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ust moich są prawe, obcy mi fałsz i krętactwo.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są wszystkie słowa moich ust, nie ma w nich nic krętego i 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słowa są przeniknięte sprawiedliwością, nie ma w nich zdrady ani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słowa są słuszne, nie ma w nich podstępu ani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słowa ust moich są sprawiedliwe, nie ma w nich fałszu ani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праведністю всі слова моїх уст, нічого в них (немає) викривленого чи покрученого.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mowy Mych ust są sprawiedliwe; nie ma w nich obłudy, ani matactwa.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wypowiedzi moich ust są prawe. Nie ma wśród nich nic przewrotnego ani spaczonego.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2024-05-17T17:36:31Z</dcterms:modified>
</cp:coreProperties>
</file>