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a poznanie Świętego – to rozum,*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— oto rozum!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mądrości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JAHWE, a wiedza o tym, co święte, to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Pańska, a umiejętność świętych jest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PANSKA, a umiejętność świętych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Pańska, rozsądkiem - poznanie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Pana, a poznanie Świętego - to rozum,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daje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JAHWE, poznanie Świętego umiejętnością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początek mądrości, a rozum to wiedza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господний страх, і рада святих - розумність. Бо знати закон - властивість доброго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a rozwagą poznawanie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mądrości, a poznanie Najświętszego jest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 10a: Bo poznanie Prawa (dowodem jest) rozumu sprawnego.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2024-04-29T11:31:12Z</dcterms:modified>
</cp:coreProperties>
</file>