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naraża się na hańbę, 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ściąga na siebie hańbę, a kto strofuje niegodziwego,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naśmiewcę, odnosi hańbę; a kto strofuje niezbożnika, odnosi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 naśmiewcę, sam sobie krzywdę czyni, a kto strofuje niezbożnika, zmazę sobie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szydercę, ściąga na siebie wzgardę, kto strofuje bezbożnego, [czyni to]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się hańbę; a kto gani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ściąga na siebie hańbę, kto napomina niegodziwego, naraża się na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zostanie upokorzony, kto gani przewrotnego, naraża się na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sam na siebie sprowadza obelgę, a kto bezbożnika upomina - sam siebie 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напоумляє злих одержить собі безчестя, а хто картає безбожного опоганить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 – sam sobie przyczynia wstydu; a kto napomina niegodziwca – sam ściąga na siebie zmazę.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koryguje szydercę, ściąga na siebie hańbę, a kto upomina niegodziwego – ma w sobie wadę.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2024-04-29T13:05:17Z</dcterms:modified>
</cp:coreProperties>
</file>