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6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moja przyjaciółko!* Jakże jesteś piękna – twe oczy jak gołąbki.**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o najdroższa! Jakże piękna — z oczami jak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jaka ty jesteś piękna, moja umiłowana! O jaka ty jesteś piękna! Twoje oczy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gołębicy.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jakoś ty piękna, przyjaciółko moja, o jakoś ty piękna! oczy twoje jako oczy gołębicy.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ty jest piękny, miły mój, i wdzięczny. Łóżko nasze kwiecia pełne,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O jak piękna jesteś, przyjaciółko moja, jak piękna, oczy twe jak gołębice!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moja przyjaciółko, jakże jesteś piękna! Twoje oczy są jak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jesteś piękna, przyjaciółko moja, jakże piękna, twoje oczy są jak gołębice!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piękna jesteś, moja przyjaciółko, jak piękna! Twoje oczy są jak gołąbki!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jakżeś piękna, przyjaciółko moja! O, jakżeś piękna! Oczy twoje są jak gołębice!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гарний, мій кревний, і красень. При нашому ліжку тінь,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jakaś ty piękna, moja przyjaciółko; o, jakaś ty piękna! Twoje oczy jak oczy gołębicy.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jesteś piękna, towarzyszko moja. Oto jesteś piękna. Oczy twoje są jak oczy gołębi”.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2024-04-20T11:47:02Z</dcterms:modified>
</cp:coreProperties>
</file>