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mną z Libanu, panno młoda, zstąp wraz ze mną z Libanu! Zejdź ze szczytu Amana, z Seniru i Hermonu, od strony lwich legowisk i z 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 ze mną z 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z Libanu. Spójrz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Amana,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Senir i Hermon, z jaskiń lwów i z 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ze mną z Libanu, o oblubienico moja! ze mną z Libanu pójdziesz, a spojrzysz z wierzchu góry Amana, z wierzchu góry Sanir i Hermon, z jaskiń lwich, i z gór lampartowych.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z Libanu, oblubienico moja, pódź z Libanu, pódź: będziesz koronowana z wierzchu Amana, z wierzchu Sanira i Hermona, z łożysk lwich, z gór Rysiów.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Libanu przyjdź, oblubienico, z Libanu przyjdź i przybliż się! Zstąp ze szczytu Amany, z wierzchołka Seniru i Hermonu, z jaskiń lwów, z 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oblubienico, zstąp z Libanu, wejdź, pośpiesz się ze szczytu Amanu, ze szczytu Seniru i Hermonu, od jaskiń lwów, z gór panter.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z Libanu, oblubienico! Przyjdź ze mną z Libanu! Zstąp ze szczytu Amana, ze szczytu Seniru i Hermonu, z mateczników lwów, z turni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z Libanu, oblubienico! Przyjdź z Libanu, przybywaj! Zejdź ze szczytu Amany, ze szczytów Seniru i Hermonu; z legowisk lwów, z gór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oblubienico! Zstąp z Libanu i przyjdź! Zejdź ze szczytu Amana, ze szczytu Seniru i Chermonu, z legowisk lwów, ze wzgórz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Лівану, невісто, ходи з Лівану. Прийди і перейди від початку Віри, від голови Саніра і Ермона, від кублів левів, від гір леопардів.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ze mną z Libanu, narzeczono, chodźże ze mną z Libanu. Popatrz z wierzchołka Amany, z wierzchołka Seniru i Hermonu, z lwich jaskiń i z wysokich legowisk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z Libanu, oblubienico, przyjdź ze mną z Libanu. Zstąp ze szczytu Antylibanu, ze szczytu Seniru, z Hermonu, z legowisk lwów, z gór lampartów.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2024-04-28T18:32:41Z</dcterms:modified>
</cp:coreProperties>
</file>