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podobnie jak uczyniłem Samarii i jej bożkom,* tak uczynię Jerozolimie i jej bóstwom?**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uczyniłem Samarii i jej bożkom, tak uczynię Jerozolimie wraz z jej bóstwami!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uczynię z Jerozolimą i jej bożkami tak, jak uczyniłem z Samarią i jej bożkami?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Jeruzalemowi i bałwanom jego tak nie uczynię, jakom uczynił Samaryi i bałwanom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jakom uczynił Samaryjej i bałwanom jej, nie także uczynię Jeruzalem i bałwanom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uczyniłam Samarii i jej bożkom, czyż nie tak samo uczynię Jerozolimie i jej posągom?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uczyniłem Samarii i jej bałwanom, tak uczynię Jeruzalemowi i jego bałwanom,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tak uczynić Jerozolimie i jej posągom, jak uczyniłam Samarii i jej bożkom?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postąpiłam z Samarią i jej bóstwami, tak uczynię z Jerozolimą i jej posągami”.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postąpiłem z Samarią i jej bożyszczami, czyż nie tak postąpię z Jerozolimą i jej posągami?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я зробив Самарії і її бовванам, так зроблю і Єрусалимові і його божищам.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nie mógł uczynić Jeruszalaimowi i jego bożyszczom – jak uczyniłem Szomronowi i jego bałwanom?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będzie tak, że jak uczynię Samarii i jej nic niewartym bogom, tak też uczynię Jerozolimie i jej bożkom?ʼ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wygłoszono więc po 722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18:19-25&lt;/x&gt;; &lt;x&gt;120 19:10-13&lt;/x&gt;; &lt;x&gt;290 36:13-20&lt;/x&gt;; &lt;x&gt;290 37:8-13&lt;/x&gt;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2024-04-30T09:23:46Z</dcterms:modified>
</cp:coreProperties>
</file>