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Sięgnąłem swą ręką jak do gniazda, wybrałem stamtąd bogactwo ludów. I jak zagarniają porzucone jajka, tak ja zagarnąłem całą ziemię. Nikt nie odważył się poruszyć skrzydłem albo otworzyć swego dzioba i pisnąć!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sięgnęła po bogactwo narodów jak do gniazda. A jak się zbiera porzucone jajka, tak ja zgarnąłem całą ziemię; i nikt nawet skrzydłem nie poruszył, nie otworzył dzioba ani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ręka moja znalazła majętność narodów jako gniazdo; a jako zbierają jajka, które są opuszczone, takiem ja wszystkę ziemię zebrał, a nie był ktoby skrzydłem ruszył, albo otworzył usta, i coby mruczał.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nalazła ręka moja jako gniazdo siłę narodów: a jako zbierają jajca, które są opuszczone, takem ja zebrał wszytkę ziemię, a nie było, kto by ruszył piórem i gębę otworzył, i zawarczał.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odkryła jakby gniazdo bogactwa narodów. A jak zbierają porzucone jajka, tak ja zagarnąłem całą ziemię; i nie było nikogo, kto by zatrzepotał skrzydłem, nikt nie otworzył dzioba, nikt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po bogactwo ludów jakby po gniazdo, a jak zagarniają opuszczone jajka, tak ja zagarnąłem całą ziemię, a nie było takiego,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znalazła bogactwa ludów niczym gniazdo. Jak zbierają pozostawione jajka, tak ja zagarnąłem całą ziemię, a nie było nikogo, kto jak ptak zatrzepotałby skrzydłami, otworzył dziób i 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rękę po bogactwa narodów, jak gdybym dłonią sięgał do gniazda. I jak się zbiera zostawione jajka, tak ja całą ziemię wziąłem w posiadanie i nikt nawet nie zatrzepotał skrzydłem, nikt nie otworzył dzioba, aby zakwilić”.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dobrała się do bogactw narodów, jak gdyby do gniazda. A jak się zbiera pozostawione jajka - tak ja zagarnąłem całą ziemię. I nikt nawet skrzydłem nie poruszył, nie otwarł dzioba ani nie 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охоплю рукою всесвіт ввесь як гніздо і заберу яйця як оставлені, і немає нікого хто втече від Мене, чи Мені спротивиться.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sięgała po bogactwa narodów jak do gniazda i jak się pobiera opuszczone jaja – tak ja zagarnąłem całą ziemię; i nie było nikogo, kto by poruszył skrzydłem, otworzył usta, czy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sięgnie po zasoby ludów, jak gdyby to było gniazdo; i jak się zbiera porzucone jajka, tak zbiorę całą ziemię, i nikt nie zatrzepocze skrzydłami ani nie otworzy ust, ani nie zakwiliʼ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2024-04-30T12:43:47Z</dcterms:modified>
</cp:coreProperties>
</file>