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Usunie jego brzemię z twych ramion i jarzmo z twojego karku — zostanie ono zniszczone dzięki powodzeniu.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jego brzemię zostanie zdjęte z twoich ramion i jego jarzmo z twojej szyi, a to jarzmo zostanie zniszczone z powodu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zdjęte będzie brzemię jego z ramienia twego, i jarzmo jego z szyi twojej; owszem, skażone będzie jarzmo od przytomności pomazanego.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zjęte będzie brzemię jego z ramienia twego i jarzmo jego z szyje twojej, i zgnije jarzmo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spadnie ci z pleców jego brzemię i jego jarzmo z szyi. Wróg niesie zagładę od strony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Jego brzemię ustąpi z twojego grzbietu i z twojego karku zniknie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jej brzemię zostanie zdjęte z twoich pleców, jej jarzmo z twojego karku. Jarzmo to zostanie połamane, z powodu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brzemię będzie zdjęte z twoich ramion i jarzmo zrzucone z twojego karku. Wróg nadciąga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jego brzemię zostanie zdjęte z twych ramion i rzucone będzie jego jarzmo z twego karku. [Oto już] zstępuje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 відбереться його гнів від тебе і його ярмо з твого рамена, і ярмо зітліє з ваших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owym dniu będzie zdjęte z twojego grzbietu jego brzemię, a jego jarzmo z twojej szyi; gdyż to jarzmo rozsadzi pomazane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jego ciężar spadnie z twego ramienia, a jego jarzmo z twej szyi, i jarzmo to zostanie zniszczone za sprawą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2024-04-30T17:40:14Z</dcterms:modified>
</cp:coreProperties>
</file>