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i ich konstelacje nie udzielą już swego światła! Słońce pociemnieje o wschodzie, a księżyc nie rozbłyśnie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bowiem i ich konstelacje nie będą jaśniały swoim światłem. Słońce się zaćmi, gdy tylko wzejdzie, a księżyc nie zabłyśnie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planety ich nie dopuszczą świecić światłu swemu; zaćmi się słońce, gdy wschodzić będzie, a miesiąc nie wyda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jasność ich nie rozpuszczą światła swego: zaćmiło się słońce na wschodzie swym i księżyc nie zaświeci światłem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konstelacje nie będą jaśniały swym światłem, słońce się zaćmi od samego wschodu, i swoim blaskiem księżyc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i ich planety nie dadzą swojego światła, słońce zaćmi się zaraz, gdy wzejdzie, a księżyc nie błyśnie swym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i ich konstelacje nie będą jaśnieć światłem, o poranku zaćmi się słońce, księżyc nie rozbłyśnie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i ich konstelacje nie będą już jaśnieć swym światłem. Słońce się zaćmi, gdy tylko wzejdzie, a księżyc straci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gwiazdy niebios i ich konstelacje nie będą światła rozsiewać. Zaćmi się słońce, gdy tylko wzejdzie, i księżyc nie będzie już świecił.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небесні звізди й Оріон і вся прикраса неба не дадуть світла, і сонце потемніє коли сходить, і місяць не дасть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oraz ich konstelacje nie przyświecają swoim blaskiem, zaćmiło się słońce przy swoim wschodzie, a księżyc nie daje jaśnieć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oraz ich gwiazdozbiory Kesil nie rozbłysną swym światem; słońce, wschodząc, ściemnieje,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2024-05-03T02:01:58Z</dcterms:modified>
</cp:coreProperties>
</file>