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mocny i potężny, jak ulewa gradowa, jak huragan zniszczenia, jak strumień wód wielkich, jak potężna powódź — rzuci on ich na ziemię swą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ktoś od Pana, mocny i silny, jak burza gradowa, jak niszcząca nawałnica, jak ulewa gwałtownych rwących wód, rzuci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możny i silny Pański będąc jako nawałność gradu, jako wicher wywracający, jako bystrość wód gwałtownej powodzi uderzy ją o ziemię ręką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duży a mocny Pan jako nawałność gradu, wicher druzgocący, jako bystrość wód gwałtownych, wylewających i wypuszczonych na ziemię przestroną.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od Pana, mocny i potężny, jak burza gradowa, jak niszczycielska trąba powietrzna, jak nawałnica wód gwałtownie wzbierających, [wszystko] na ziemię z mocą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od Pana ktoś mocny i potężny, jak burza gradowa, jak niszczący huragan, jak ulewa potężnych rwących strumieni; ta 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posłany przez Pana, mocny i silny, jak gradobicie i niszcząca burza, jak nawałnica wód gwałtownie wezbranych, które z mocą rzuci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silny i potężny przybywa z dopuszczenia Pana jak burza gradowa, jak niszczący huragan, jak kaskada wód rwących, gwałtownych, i rzuci ich z mocą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silny i potężny [posłany] przez Pana, jak zawierucha gradowa, niszczący huragan, jak nawałnica wód rwących, gwałtownych ciśnie ją z mocą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і тяжкий господний гнів, як град, що сходить де немає покриття, сильно сходить. Як велике множество води, що зносить почву землі, він зробить спочинок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ma silnego i potężnego; on ją siłą strąci na ziemię, jak nawałnica gradu, burza niszcząca, jak powódź wód gwałtownych i 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ma kogoś silnego i energicznego. Jak burza gradowa, niszczycielska burza, jak burza niosąca potężne, zalewające wody, z całej siły rzuci on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2024-04-29T00:59:50Z</dcterms:modified>
</cp:coreProperties>
</file>