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ubodzy* pogłębią radość w JAHWE, a ludzie potrzebujący będą się weselić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pogłębią swoją radość w JAHWE, a weselem ludzi w potrzebie będzie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Cisi jeszcze bardziej się rozweselą w JAHWE, a ubodzy spośród ludzi rozradują się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cisi nader się rozweselą w Panu, a ubodzy ludzie rozweselą się w 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ciszy przydadzą w JAHWE wesela i ubodzy ludzie rozradują się w świętym Izraelowym,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wzmogą swą radość w Panu, i najubożsi rozweselą się w Świętym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na nowo będą się radować Panem, a ubodzy weselić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pomnożą swą radość w JAHWE, najubożsi będą się weselić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znów rozradują się w JAHWE, a ludzie biedni weselić się będą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ubodzy jeszcze bardziej rozradują się w Jahwe i biedni spośród ludzi weselić się będą w 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бідні зрадіють через Господа в радости, і ті з людей, що повірили, наповняться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gnębieni znowu będą się radować w WIEKUISTYM, a najbiedniejsi z ludzi cieszyć się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potulni pomnożą swą radość z JAHWE i nawet biedni spośród ludzi będą się radować Świętym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2024-04-28T09:47:50Z</dcterms:modified>
</cp:coreProperties>
</file>