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Syjonie przestraszyli* się grzesznicy, odstępców ogarnęło drżenie: Kto z nas może przebywać przy ogniu palącym? Kto z nas może przebywać (tuż) przy wiecznym żarze?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Syjonie przestraszyli się grzesznicy, odstępców ogarnęło drżenie. Pytają: Kto z nas może przebywać przy ogniu palącym? Kto z nas może przebywać tuż przy wiecznym żarze?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Grzesznicy na Syjonie zlękli się, strach ogarnął obłudników: Kto z nas może przebywać przy trawiącym ogniu? Kto z nas może przebywać przy wiecznym płomieniu?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na Syonie grzesznicy, strach zdjął obłudników mówiących: Któż z nas ostać się może przed ogniem pożerającym? Któż z nas ostać się może przed płomieniem wiecznym?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na Syjonie grzesznicy, osiadł strach obłudniki. Któż z was będzie mógł mieszkać z ogniem pożerającym, kto z was zmieszka z paleniem wiecznym?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Grzesznicy na Syjonie się zlękli, bezbożnych ogarnęło drżenie: Kto z nas wytrzyma przy trawiącym ogniu? Kto z nas wytrwa wobec wieczystych płomieni?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Grzesznicy w Syjonie zlękli się, drżenie ogarnęło niegodziwych. Kto z nas może przebywać przy ogniu, który pożera? Kto z nas może się ostać przy wiecznych płomieniach?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grzesznicy na Syjonie, przerażenie ogarnęło bezbożnych: Kto z nas przetrwa trawiący ogień? Kto z nas przetrwa wieczny płomień?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Grzesznicy drżą na Syjonie, bezbożni przejęci są trwogą: „Kto może mieszkać przy trawiącym ogniu? Kto zamieszka przy wiecznym palenisku?”.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Zadrżeli na Syjonie grzesznicy, trwoga ogarnia bezbożnych: - Któż nas obroni przed ogniem trawiącym? Któż nas przed żarem wieczystym ochroni?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Відійшли ті беззаконні, що в Сіоні, тремтіння охопить безбожних. Хто вам сповістить, що горить огонь? Хто вам сповістить вічне місце?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Ulękną się grzesznicy na Cyonie i dreszcz ogarnie obłudników: Kto z nas się utrzyma wobec ognia, który pożera; kto z nas się utrzyma wobec wiecznego żaru?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grzesznicy na Syjonie; odstępców opanowało drżenie: ʼKto z nas może choćby przez chwilę przebywać przy ogniu trawiącym? Kto z nas może choćby przez chwilę przebywać przy nieustannie płonących ogniach?ʼ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przestraszyli (...) ogarnęło, pf. prek.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2024-05-20T21:53:12Z</dcterms:modified>
</cp:coreProperties>
</file>