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czy nie z woli JAHWE wyruszyłem przeciw tej ziemi, aby ją zniszczyć? JAHWE powiedział do mnie: Wyrusz przeciwko tej ziemi i zniszcz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czy nie z woli JAHWE wyruszyłem, aby zniszczyć tę ziemię? To JAHWE powiedział do mnie: Najedź i zniszcz tę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czy bez woli JAHWE wyruszyłem przeciw tej ziemi, aby ją zniszczyć? JAHWE powiedział do mnie: Wyrusz przeciwko tej ziemi i spustosz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czy bez woli Pańskiej przyciągnąłem do tej ziemi, abym ją spustoszył? Pan rzekł do mnie: Ciągnij do tej ziemi, a spustosz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azam bez JAHWE przyciągnął do tej ziemie, abych ją zburzył? JAHWE rzekł do mnie: Ciągni na tę ziemię a zburz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czyż to wbrew woli Pańskiej wyruszyłem na ten kraj, by go spustoszyć? Pan rzekł do mnie: Wyrusz przeciw temu krajowi i spustosz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czy wbrew woli Pana wyruszyłem przeciwko tej ziemi, aby ją zniszczyć? To Pan rzekł do mnie: Wyrusz przeciwko tej ziemi i zniszcz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ponadto, czy bez pozwolenia JAHWE wyruszyłem przeciwko tej ziemi, aby ją zniszczyć? JAHWE powiedział mi: Wystąp przeciwko tej ziemi i dokonaj jej zniszczenia!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 - czy wbrew woli JAHWE wyruszyłem przeciwko tej krainie, aby ją zniszczyć? To właśnie JAHWE mi rozkazał: Wyrusz przeciwko tej krainie i zniszcz ją!»”.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zresztą, czyż to bez [woli] Jahwe wyruszyłem przeciw tej krainie, aby ją niszczyć? Jahwe mi polecił: ”Wyrusz do tego kraju i dokonuj w nim spustoszenia”.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чи не без пана ми пішли проти цієї країни, щоб воювати з нею?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zresztą, czy bez WIEKUISTEGO wyruszyłem przeciw tej ziemi, by ją zburzyć? WIEKUISTY do mnie powiedział: Wyruszysz przeciw tej ziemi i ją zburzysz.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bez upoważnienia od JAHWE wyruszyłem przeciwko tej ziemi, by ją obrócić w ruinę? To JAHWE powiedział do mnie: ʼWyrusz przeciwko tej ziemi i obróć ją w ruinęʼ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2024-04-29T09:00:15Z</dcterms:modified>
</cp:coreProperties>
</file>