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nakłania was Hiskiasz do zaufania JAHWE, mówiąc: Na pewno wyratuje nas JAHWE. Nie będzie to miasto wydane w rękę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mu się nakłonić do zaufania PANU! Gdy będzie przekonywał: Wyratuje nas JAHWE. To miasto nie będzie wydane w ręce króla Asyrii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dajcie się przekonać Ezechiaszowi, by zaufać JAHWE, gdy mówi: Na pewno JAHWE nas wybawi i to miasto nie będzie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nie rozkazuje Ezechyjasz ufać w Panu, mówiąc: Zapewne nas Pan wybawi, a nie będzie to miasto podane w rękę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Ezechiasz nie dodaje ufności w JAHWE, mówiąc: Wyrwie i wybawi nas JAHWE: nie będzie dano to miasto w rękę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Ezechiasz nie ożywia nadzieją w Panu, zapewniając: Pan wybawi nas na pewno i nie wyda tego miasta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Hiskiasz nie doradza wam polegać na Panu, mówiąc: Na pewno wyratuje was Pan; nie będzie to miasto wydane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Ezechiasz nie pobudza do ufności w JAHWE słowami: JAHWE na pewno nas uratuje! Nie odda tego miasta w ręce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przekonać Ezechiaszowi, kiedy wzywa was do zaufania JAHWE, zapewniając: JAHWE z pewnością nas wybawi, nie wyda tego miasta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 Ezechiasz nie pociesza nadzieją w Jahwe, twierdząc: ”Jahwe z pewnością was wybawi, nie wyda tego miasta w ręce króla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вам Езекія не говорить, що: Бог вас визволить, і не видасть це місто в руку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Chiskiasz nie czyni wam nadziei w WIEKUISTYM, mówiąc: Ocali was WIEKUISTY; to miasto nie będzie oddane w rękę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Ezechiasz nie wzbudza w was ufności do JAHWE, mówiąc: ”JAHWE na pewno nas wyzwoli. To miasto nie zostanie wydane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2024-04-29T13:26:10Z</dcterms:modified>
</cp:coreProperties>
</file>