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3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zachęca was Hiskiasz, mówiąc: JAHWE nas wyratuje! Czy wyratowali bogowie narodów – każdy swój kraj – z ręki króla Asyrii?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Hiskiasz nie zachęca, mówiąc: JAHWE nas wyratuje! Czy wyratowali bogowie narodów — każdy swój kraj — z ręki króla Asyrii?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Ezechiasz nie zwodzi was, mówiąc: JAHWE nas wybawi. Czy bogowie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narodów mogli wybawić swoją ziemię z ręki króla Asyrii?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nie zwodzi Ezechyjasz, mówiąc: Pan nas wybawi. Izaż mogli bogowie narodów wybawić każdy ziemię swoję z ręki króla Assyryjskiego?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was nie mąci Ezechiasz, mówiąc: JAHWE wybawi nas. Aza wybawili bogowie narodów każdy ziemię swoję z ręki króla Assyryjskiego?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Ezechiasz niech was nie oszukuje, mówiąc: Wybawi nas Pan. Czy naprawdę bogowie narodów wybawili każdy swój kraj z ręki króla asyryjskiego?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zwodzi was Hiskiasz, mówiąc: Pan nas wyratuje! Czy wyratowali bogowie narodów - każdy swój kraj - z ręki króla asyryjskiego?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Ezechiasz nie zwodzi was słowami: JAHWE nas uratuje! Czy bogowie narodów wybawili, każdy swój kraj, z ręki króla Asyrii?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nie zwodzi Ezechiasz, mówiąc: JAHWE nas wybawi. Czy jakiś bóg któregoś z tych narodów wybawił swój kraj z mocy króla Asyrii?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nie zwodzi Ezechiasz, mówiąc: ”Jahwe nas wybawi”. Czyż który z bogów tych narodów [podbitych] wybawił swój kraj z ręki króla Asyrii?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Езекія не обманить вас, кажучи: Ваш Бог визволить вас. Чи спасли боги народів кожний свою країну з руки царя ассирійців?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was nie zwodził Chiskjasz, mówiąc: WIEKUISTY nas ocali! Czy bogowie ludów ocalili z ręki króla Aszuru każdy swoją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was Ezechiasz nie zwodził, mówiąc: ʼJAHWE nas wyzwoliʼ. Czyż bogowie narodów wyzwolili – każdy swoją ziemię – z ręki króla Asyrii?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2024-04-29T13:49:36Z</dcterms:modified>
</cp:coreProperties>
</file>