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Eliakim, syn Chilkiasza, przełożony domu, Szebna, pisarz, i Joach, syn Asafa, kanclerz, do Hiskiasza, z rozdartymi szatami, i przekazali mu słowa głównodowodzącego.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spotkaniu przełożony pałacu Eliakim, syn Chilkiasza, pisarz Szebna i kanclerz Joach, syn Asafa, przyszli do Hiskiasza z rozdartymi szatami i przekazali mu słowa kanclerza.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przełożony domu Eliakim, syn Chilkiasza, pisarz Szebna i kronikarz Joach, syn Asafa, przyszli do Ezechiasza z rozdartymi szatami i oznajmili mu słowa Rabszaka.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Elijakim, syn Helkijaszowy, przełożony domu, i Sobna pisarz, i Joach, syn Asafowy, kanclerz, do Ezechyjasza, rozdarłszy szaty swe, i oznajmili mu słowa Rabsacesowe.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Eliacym, syn Helcjaszów, który był nad domem, i Sobna, pisarz, i Joahe, syn Asaf, kanclerz, do Ezechiasza, podarszy szaty, i powiedzieli mu słowa Rabsakowe.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 rozdartych szatach do Ezechiasza: zarządca pałacu Eliakim, syn Chilkiasza, oraz pisarz Szebna i pełnomocnik Joach, syn Asafa, i oznajmili mu wypowiedź rabsaka.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Eljakim, syn Chilkiasza, przełożony domu, Szebna, pisarz, i Joach, syn Asafa, kanclerz, mając szaty rozdarte, do Hiskiasza i oznajmili mu słowa Rabszake.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pałacu Eliakim, syn Chilkiasza, pisarz Szebna i kanclerz Joach, syn Asafa, powrócili do Ezechiasza z rozdartymi szatami i przekazali mu słowa rab-szaka.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pałacu Eliakim, syn Chilkiasza, wraz z Szebną, pisarzem, i kanclerzem Joachem, synem Asafa, wrócili do Ezechiasza z rozdartymi szatami, przekazując mu to, co powiedział przełożony dworu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pałacu [królewskiego] Eijakim, syn Chilkiasza, sekretarz Szebna i kanclerz Joach, syn Asafa, przybyli do Ezechiasza z rozdartymi szatami i złożyli mu sprawozdanie ze słów Rab-Szaqa.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Еліякім син Хелкія економ і Сомна військовий писар і Йоах син Асафа літописець до Езекії з роздертим одягом і сповістили йому слова Рапсакіма.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Eljakim, syn Chilkji, przełożony domu, i Szebna, pisarz, i Joach, syn Asafa, dziejopis, przyszli do Chiskjasza z rozdartymi szatami i powtórzyli mu słowa rabszaki.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Eliakim, syn Chilkiasza, ustanowiony nad domem, oraz sekretarz Szebna i kronikarz Joach, syn Asafa, przyszli do Ezechiasza, mając rozdarte szaty, i oznajmili mu słowa rabszaka.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2024-04-29T12:56:24Z</dcterms:modified>
</cp:coreProperties>
</file>