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ich bóstwa uratowały te narody, które wytępili moi ojcowie, (to jest): Gozan i Charan, i Resef, i synów Edenu z Telasar?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bóstwa uratowały narody, które wytępili moi ojcowie, na przykład Gozan i Charan, Resef i mieszkańców Edenu z Telasar?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narodów wybawili tych, których moi ojcowie wygubili: Gozan, Charan, Resef i synów Edenu,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je wybawili bogowie tych narodów, które wygubili ojcowie moi: Gozan, i Haran, i Resef, i synów Eden,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bogowie narodów wybawili onych, które wywrócili ojcowie moi: Gozam i Haram, i Resef, i syny Eden, którzy byli w Talassar?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narodów, które moi przodkowie wyniszczyli, ocalili je? Gozan, Charan, Resef i Edanitów,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wyratowały je bóstwa tych narodów, które moi ojcowie wytępili: Gozan i Charan, i Resef, i mieszkańców Edenu z Telasar?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narodów, które zniszczyli moi przodkowie, uratowali mieszkańców Gozan, Charan i Resef oraz Edanitów,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uratowali narody zniszczone przez moich przodków: Gozan i Charan, Resef i Edenitów zamieszkujących 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bogowie narodów uratowali te, które zniszczyli moi przodkowie: Gozan i Charan, Recef i mieszkańców Edenu w [krainie] 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боги народів визволили тих, яких вигубили мої батьки, а Ґозан і Харран і Фафес, які є в країні Телсада?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ludów ocalili te, które wygubili moi przodkowie: Gozan, Haran i Recef; a także synów Edenu,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narodów, które moi praojcowie obrócili w ruinę, wyzwolili je – Gozan i Charan, i Recef, i synów Edenu, którzy byli w Telassar?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2024-04-30T17:05:32Z</dcterms:modified>
</cp:coreProperties>
</file>