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swe ucho, posłuchaj. Otwórz, JAHWE, swe oczy i popatrz. Zwróć uwagę na wszystkie te słowa Sancheryba, które przesłał, aby urągać Tobie,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słuchaj. Otwórz swe oczy, JAHWE, i spójrz. Słuchaj wszystkich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twego, a usłysz; otwórz, Panie! oczy twoje, a obacz; usłysz wszystkie słowa Sennacherybowe,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ucha twego a słuchaj. Otwórz, JAHWE, oczy twoje, a wejźrzy i usłysz wszytkie słowa Sennacherybowe, które posłał bluźnić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ucha, i usłysz! Otwórz, Panie, Twoje oczy, i popatrz! Posłuchaj wszystkich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swoje ucho i słuchaj! Otwórz, Panie, swoje oczy i patrz! Usłysz wszystkie słowa Sancheryba, który tu wysłał posłów,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 mnie. JAHWE, otwórz oczy i zobacz. Wysłuchaj wszystkich słów Sennacheryba, które przysłał,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wszystkich słów Sennacheryba, które przesłał, aby znieważać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ucho swe i wysłuchaj! Otwórz, Jahwe, swe oczy i spójrz! Słuchaj słów Sancheriba, który przysłał [swych ludzi], by lżyć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Вислухай, Господи, поглянь, Господи, і подивися на слова, які післав Сеннахирім,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WIEKUISTY, i słuchaj; otwórz Twoje oczy, WIEKUISTY, i wejrzyj; usłysz wszystkie słowa Sanheryba, które wystosował, by lżyć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wszystkie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2024-04-30T11:12:10Z</dcterms:modified>
</cp:coreProperties>
</file>