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wypowiedział przeciw niemu: Gardzi tobą, kpi z ciebie dziewica, córka Syjonu. Potrząsa za tobą głową córka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wypowiedział przeciwko niemu takie Słowo: Gardzi tobą i kpi z ciebie dziewica, córka Syjonu! Potrząsa za tobą głową córka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o nim wypowiedział: Dziewica, córka Syjonu, wzgardziła tobą i śmiała się z ciebie. Córka Jerozolimy kiwała głową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to jest słowo, które mówił Pan o nim: Panna, córka Syońska, wzgardziła cię, śmiała się z ciebie, kiwała głową za tobą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słowo, które JAHWE mówił o nim: Wzgardziła cię i śmiała się z ciebie, panna, córka Syjońska, kiwała głową za tobą córka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wyrocznia, jaką wydał Pan na niego: Gardzi tobą, szydzi z ciebie Dziewica, Córa Syjonu; za tobą potrząsa głową Córa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takie jest słowo, które Pan rzekł o nim: Gardzi tobą, szydzi z ciebie panna, córka syjońska. Potrząsa nad tobą głową córka jeruzalemska.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słowo, które JAHWE wypowiedział o nim: Gardzi tobą, szydzi z ciebie dziewica, Córa Syjonu, kpi z ciebie Córa Jerozolimska.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słowo JAHWE o nim wypowiada: Gardzi tobą, drwi z ciebie dziewica, córka Syjonu. Potrząsa głową nad tobą córka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brzmi orędzie, które wypowiedział o nim Jahwe: Wzgardziła tobą, drwi z ciebie dziewicza Córa Syjonu! Potrząsa głową za tobą Córa Jerozolimska!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слово, яке про нього сказав Бог: Він опоганив тебе і висміяв тебе дівчино, дочко Сіоне, над тобою покивав голову,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takie jest słowo, które powiedział o nim WIEKUISTY: Gardzi tobą, wyśmiewa się dziewicza córa Cyonu; potrząsa za tobą głową córa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wyrzekł przeciwko niemu: ”Gardzi tobą, naigrawa się z ciebie dziewicza córa syjońska. Za tobą kiwa głową córa jerozolimska.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2024-04-30T14:57:02Z</dcterms:modified>
</cp:coreProperties>
</file>