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urągałeś i bluźniłeś? Przeciw komu podnosiłeś głos i wysoko wznosiłeś swe oczy? Przeciw Świętemu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2024-04-30T19:10:58Z</dcterms:modified>
</cp:coreProperties>
</file>