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– on Cię wysławia, tak jak ja dzisiaj, ojciec synom ogłasza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Żywy! Żywy Ciebie sławi! Tak jak ja dzisiaj, ojciec dzieciom ogłaszam Twą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będzie cię wysławiać jak ja dzisiaj. Ojciec oznajmi dzieciom twoją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żywy, ten cię wysławiać będzie, jako ja dzisiaj, a ojciec synom oznajmi prawdę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ten ci wyznawać będzie jako i ja dzisia: ociec synom będzie opowiadał prawdę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tylko żywy Cię wysławia, tak jak ja dzisiaj. Ojciec dzieciom głosi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tylko żywy wysławia ciebie, jak ja dzisiaj, ojciec dzieciom ogłasza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tylko żywy będzie Cię wysławiać, jak ja dzisiaj. Ojciec daje poznać dzieciom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gorycz zmieniła się w szczęście. Ty zachowałeś moje życie, uchroniłeś mnie od zniszczenia w grobie, gdyż 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żyjący wysławia Ciebie, jak ja w dniu dzisiejszym. O Twojej łaskawości ojciec opowiada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живуть, Тебе поблагословлять так як і я. Від нині бо зроблю дітей, які сповістять твою праведність,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żywy, on Cię wysławia, tak jak ja dzisiaj; ojciec opowiada synom Twoją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– ten może cię sławić, tak jak ja mogę dzisiaj. Ojciec może pouczać synów o twej wierności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2024-04-29T01:26:56Z</dcterms:modified>
</cp:coreProperties>
</file>