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grabieżcom, a Izraela łupieżcom? Czy nie PAN? To przeciw Niemu zgrzeszyliśmy. Nie chcieli chodzić Jego drogami i nie byli posłuszni Jego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rabunek, a Izraela łupieżcom? Czy nie JAHWE, przeciwko któremu zgrzeszyliśmy? Nie chcieli bowiem kroczyć jego drogami ani słuchać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podał na rozszarpanie Jakóba, a Izraela łupieżcom? Izali nie Pan, przeciwko któremuśmy zgrzeszyli? Bo nie chcieli drogami jego chodzić, ani słuchać zakonu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na roztargnienie Jakoba a Izraela pustoszącym? Izali nie JAHWE sam, któremuśmy zgrzeszyli a nie chcieli drogami jego chodzić i nie słuchali zakonu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 i Izraela - łupieżcom? Czyż nie przeciw Panu zgrzeszyliśmy i nie chcieliśmy postępować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splądrowanie, a Izraela łupieżcom? Czy nie Pan, przeciwko któremu zgrzeszyliśmy? Nie chcieli chodzić jego drogami ani też nie słuchali jego 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w ręce łupieżcy i pozwolił rabować Izraela? Czyż nie JAHWE, przeciwko któremu zgrzeszyliśmy i nie chcieliśmy chodzić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grabież, a Izraela łupieżcom? Czy to nie JAHWE, przeciwko któremu grzeszyliśmy? Nie chcieli chodzić Jego drogami ani słuchać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i Izraela łupieżcom? Czy to nie Jahwe, przeciw któremu zgrzeszyliśmy? Nie chciano iść Jego drogami ani też słuchać Jego Nauki!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дав Якова на розграблення і Ізраїля тим, що його граблять? Чи не Бог, якому згрішили проти нього і не забажали ходити його дорогами, ані послухатись його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Jakóba na grabież, a Israela łupieżcom? Czy nie WIEKUISTY, On, któremu grzeszyliśmy? Nie chcieliśmy chodzić Jego drogami, ani nie słuchaliśmy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a Izraela grabieżcom? Czyż nie JAHWE, Ten, przeciw któremu zgrzeszyliśmy i którego drogami oni nie chcieli chodzić, i którego prawa nie słuchali?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2024-04-27T21:48:03Z</dcterms:modified>
</cp:coreProperties>
</file>