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Stolarz: Rozciąga* sznur, kreśli jego zarysy ołówkiem,** wyrabia go dłutem, wymierza go cyrklem i wykonuje go na wzór człowieka, jako piękną postać ludzką do ustawienia w domu.***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Stolarz podobnie: rozciąga sznur, kreśli zarys ołówkiem, wycina bożka dłutem, zaznacza rozmiar cyrklem i nadaje mu kształt człowieka, zgrabnej ludzkiej postaci — do postawienia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Cieśla zaś rozciąga sznur, wyznacza farbowanym sznurem, ciosa toporem, zaznacza go cyrklem i wykonuje go na podobieństwo człowieka, na podobieństwo pięknego człowieka, aby pozostawał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Cieśla zaś rozcięga sznur, znaczy sznurem farbowanym, i ociosuje toporem, i cyrklem rozmierza go, i czyni go na podobieństwo męża, i na podobieństwo pięknego człowieka, aby mieszkał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Rzemiesłnik około drzewa rościąga sznur i ukształtował ją heblem, uczynił ją według węgielnice a pod cyrkiel utoczył ją i uczynił obraz męski jako pięknego człowieka mieszkającego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Rzeźbiarz robi pomiary na drzewie, kreśli rylcem kształt, obrabia je dłutami i stawia znaki cyrklem; wydobywa z niego kształty ludzkie na podobieństwo pięknej postaci człowieka, aby postawić go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Snycerz rozciąga sznur, kreśli zarysy czerwonym ołówkiem, wycina go dłutem, wymierza go cyrklem i wykonuje go na podobieństwo człowieka, jako piękną postać ludzką, która ma być ustawiona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Stolarz rozciąga miarę i na drewnie zaznacza zarys rylcem, obrabia dłutami i wymierza cyrklem. Wydobywa kształty ludzkie, piękną postać człowieka, by umieścić ją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Rzemieślnik rozciąga miarę na drewnie, kreśli rylcem zarys, wycina go dłutami, robi znaki cyrklem. Nadaje mu kształt człowieka, odtwarza ludzkie piękno, aby potem ustawić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Snycerz na drzewie rozciąga miarę, rylcem znaczy zarys, obrabia dłutami, cyrklem zaznacza, rzeźbi postać niby ludzką, jak piękną figurę człowieka, by pozostawała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Столяр вибравши дерево поставив його до міри і клеєм справив його, зробив його як образ чоловіка і як красу людини, щоб поставити його в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obciosuje pnie, rozciąga sznur, znaczy go sztyftem, obrabia go heblami i kreśli cyrklem; tworzy go na podobiznę męża, na wzór okazałego człowieka, by mógł zamieszkać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rzeźbi w drewnie, rozciąga sznur mierniczy; kreśli po nim czerwoną kredą; obrabia je dłutem do drewna; i kreśli je cyrklem, i w końcu czyni z niego podobiznę mężczyzny, niby piękność ludzką, aby przebywała w 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1QIsa a lm : </w:t>
      </w:r>
      <w:r>
        <w:rPr>
          <w:rtl/>
        </w:rPr>
        <w:t>נטהו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ołówkiem, ׂ</w:t>
      </w:r>
      <w:r>
        <w:rPr>
          <w:rtl/>
        </w:rPr>
        <w:t>שֶרֶד</w:t>
      </w:r>
      <w:r>
        <w:rPr>
          <w:rtl w:val="0"/>
        </w:rPr>
        <w:t xml:space="preserve"> (sered),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 świątynce.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2024-05-01T15:10:34Z</dcterms:modified>
</cp:coreProperties>
</file>