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ogień pożera słomę i plewa znika w płomieniu, tak ich korzeń strawi zgnilizna, a ich kwiat uleci jak pył — ponieważ odrzucili Prawo JAHWE Zastępów i odtrącili postanowienie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ogień pożera ściernisko i jak płomień trawi plewy,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będzie jak zgnilizna, a ich kwiat ku górze uleci jak proch. Odrzucili bowiem prawo JAHWE zastępów i wzgardzili słowem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płomień ogniowy pożera parzdzieże, i jako płomień plewy trawi: tak korzeń ich będzie jako zgnilizna, a kwiat ich jako proch ku górze pójdzie; albowiem odrzucili zakon Pana zastępów, a wyrokiem świętego Izraelskiego pogardzili.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pożera paździerze język ogniowy, a wypala gorącość płomieniowa, tak korzeń ich jako perz będzie, a płód ich jako proch ku górze pójdzie. Bo odrzucili zakon JAHWE zastępów, a wyrok świętego Izraelowego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słomę pożera język ognisty, a siano znika w płomieniu, tak korzeń ich będzie zgnilizną, a kiełek ich jak pył się uniesie, bo odrzucili Prawo Pana Zastępów i wzgardzili tym, co mówił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ginie w płomieniu plewa, tak zgnije ich korzeń, a ich kwiat uleci jak proch, gdyż odrzucili zakon Pana Zastępów i wzgardzili słowem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język ognia pożera słomę, i jak płomień trawi siano, tak ich korzeń będzie jak zgnilizna, a ich kwiat uleci jak pył, bo pogardzili Prawem Pana Zastępów, zlekceważyli słowo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języki ognia pochłaniają słomę i jak w płomieniu ginie sucha trawa, tak ich korzenie staną się próchnem, a ich kwiat niby pył uleci, bo odrzucili naukę JAHWE Zastępów, wzgardzili słowem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języki ognia pożerają ściernie, a suche chwasty niszczeją w pożarze, tak ich korzenie zamienią się w próchno, a kwiecie ich niby pył uleci. Wzgardzili bowiem nauką Jahwe Zastępów, sponiewierali słowa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як горить тростина під полумям огня і буде спалена полуменем, що наступає, їхній корінь буде як пил, і їхній цвіт підніметься як порох. Бо вони не забажали закону Господа Саваота, але прогнівили слово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język ognia pożera ścierń, a perz zanika w płomieniu – tak ich korzeń zamieni się w próchno, a ich kwiat uleci jak pył. Bo wzgardzili Prawem WIEKUISTEGO Zastępów i pomiatali Słowem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język ognia trawi ścierń, a sucha trawa znika w płomieniach, tak korzeń ich będzie jak stęchlizna, a ich kwiat będzie się unosił jak pył, gdyż odrzucili prawo JAHWE Zastępów i wzgardzili wypowiedzią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2024-04-29T19:46:36Z</dcterms:modified>
</cp:coreProperties>
</file>