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wolnego miejsca — tylko wy rozsiedliście się w 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już wolnego miejsca, tak jakby mieli sami mieszkać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przyłączacie dom do domu, a rolę do roli przyczyniacie, tak, że miejsca innym nie staje, jakobyście tylko sami mieszkać mieli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przyłączacie dom do domu a rolą do roli przyczyniacie aż do granice miejsca! Izali wy sami mieszkać będziecie w pośrzód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dodają dom do domu, przyłączają rolę do roli, tak iż nie ma wolnego miejsca, a wy sami mieszkacie w 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a rolę do roli dodają, tak że nie ma wolnego miejsca i tylko wy sami osiedliście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łączą pole z polem – aż zabraknie miejsca dla innych i zamieszkacie sami pośrodku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przyłączają sobie pole do pola, aż nie będzie już wolnego miejsca i sami będziecie mieszkać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dołączają pole do pola, tak że już braknie miejsca, jak gdyby byli jedynymi mieszkańcami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додаєте хати до хати і наближаєте поле до поля, щоб щось в ближнього забрати. Чи ви одні поселилися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zbliżają pole do pola, tak, że nie starcza już miejsca; jakby tylko wam samym przeznaczono mieszkać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i tym, którzy dołączają pole do pola, aż nie ma już miejsca, a was samych osiedlono pośrodku kraju!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2024-04-29T20:21:27Z</dcterms:modified>
</cp:coreProperties>
</file>