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JAHWE Zastępów: Wiele domów ulegnie spustoszeniu! W tych wielkich i tych pięknych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moich uszu mówił JAHWE zastępów: Zaprawdę wiele domów spustoszeje, a wielkie i piękne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rzekł w uszy moje: Zaiste wiele domów spustoszeje, a wielkie i piękne domy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moich to jest, mówi JAHWE zastępów. Jeśliż wiele domów wielkich i ozdobnych nie będą spustoszone,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moich uszu dotarł głos Pana Zastępów: Na pewno wiele domów popadnie w ruinę, wspaniałe i wygodne - 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moich uszach rozległ się głos Pana Zastępów: Zaiste, wiele domów spustoszeje, wielkie i piękne pozostaną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 Zastępów: Z pewnością liczne domy staną się ruiną, wielkie i piękne, lecz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brzmi wyrok JAHWE Zastępów: „O tak, wiele domów legnie w ruinach. Są wielkie i wygodne, a 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brzmi w mych uszach [wyrok] Jahwe Zastępów: - Zaprawdę, wiele domów legnie w gruzach, wielkie i piękne -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почулося в ухах Господа Саваота. Бо якщо будуть численні доми, великі і гарні (доми) стануть пусткою, і не буде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powiedział w moje uszy: Zaprawdę, wiele domów spustoszeje; wielkie i okazałe 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uszy słyszałem, jak JAHWE Zastępów [przysiągł, że] wiele domów, choć wielkich i dobrych, stanie się istnym dziwowiskiem,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2024-04-29T22:38:20Z</dcterms:modified>
</cp:coreProperties>
</file>