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przestępstwa i oszustwa wobec JAHWE, odwracanie się od naszego Boga, mówienie o ucisku i odstępstwie, obmyślanie i mówienie podłych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kłamaliśmy przeciw JAHWE i odwróciliśmy się od naszego Boga, aby nie chodzić za nim; mówiliśmy o ucisku i buncie, obmyślaliśmy i wypowiadaliśmy słowa kłamliwe ze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wystąpili, i kłamali przeciw Panu, i odwróciliśmy się, abyśmy nie szli za Bogiem naszym; żeśmy mówili o potwarzy i o odstąpieniu, żeśmy zmyślali i wywierali z serca swego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grzeszyć i kłamać przeciw JAHWE. I odwróciliśmy się, abyśmy nie szli za Bogiem naszym, żebyśmy mówili potwarz i przewrotność; poczęliśmy i mówiliśmy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przestępowanie przykazań i zapieranie się Pana, odstępstwa od Boga naszego, namowy do przeniewierstwa i buntu, obmyślanie w sercu i wypowiadanie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niewierni i zapieramy się Pana, odwracamy się od naszego Boga, mówimy o ucisku i odstępstwie i wypowiadamy z serca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zapieranie się JAHWE, odstępstwo od naszego Boga, namawianie do ucisku i niewierności, obmyślanie w sercu i głoszenie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niewierność wobec JAHWE, odstępstwo od naszego Boga, zamierzony wyzysk i oszustwo, knucie i mówienie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zaprzaństwo wobec Jahwe, odstępstwo od Boga naszego, mowy krzywdzące i buntownicze, miotanie słów kłamliwych żywionych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були безбожними і ми збрехали і ми відступили від нашого Бога. Ми сказали неправедне і були непослушні, ми зачали і ми повчалися неправедних слів з нашого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Odstąpić, zaprzeć się WIEKUISTEGO, odwrócić się od naszego Boga, rozprawiać o grabieży i rozpasaniu, zmyślać i wydobywać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do występków i zapierania się Jehowy; i odstępowano od naszego Boga, mówiono o ucisku i buncie, z serca poczynano i pomrukiwano słowa fałszywe.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2024-04-27T15:42:46Z</dcterms:modified>
</cp:coreProperties>
</file>