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Prawdy zaczęło brakować, a ten, który unika zła, jest ograbiany.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przestała być obecna, a ten, który chce uniknąć zła, jest okradany. JAHWE to zobaczył i uznał ten brak prawa za rzecz złą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prawda zginęła, a ten, kto odstępuje od zła, pada ofiarą łupu. JAHWE to widział i nie podobało mu się, że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prawda zginęła, a ten, co odstępuje od złego, na łup podany bywa. To widzi Pan, i nie podoba się to w oczach jego, że niemasz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prawda w zapamiętanie, a kto odstąpił od złości, złupion jest. I widział JAHWE, a złe się zdało w oczach jego, że nie było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zabrakło wierności, a rzadko kto zła unika.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się zapodziała, a ten, który unika złego, bywa plądrowany; Widział to Pan i za złe to poczytał, że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Brakuje prawdy, a ten, który unika zła, zostaje ograbiony.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wkracza jako wojownik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to zobaczył i Mu się nie spodobało, że nie ma praworządności.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została wygnana, a kto nie chce popełniać zła, pada ofiarą grabieży. A JAHWE widział, że nie ma prawości, i to Mu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została wygnana; kto unika zła - doznaje grabieży. Widział to Jahwe i za złe to uznał, że już zabrakło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правда була забрана, і ми відвернули ум від пізнання. І Господь побачив, і не було Йому вгодне, бо не було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rugowana jest prawda, a ten, co unika złego – ograbiany. Widział to WIEKUISTY i gorszyło to Jego oczy, bowiem nie było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brakuje prawdy, a kto się odwraca od zła, jest łupiony. I JAHWE ujrzał, i było to złe w jego oczach, iż nie ma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2024-04-27T13:37:52Z</dcterms:modified>
</cp:coreProperties>
</file>