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wiwatować z głębi szczęśliwego serca, a wy będziecie krzyczeć z bólu waszych serc, będziecie zawodzić złamani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śpiewać z radości serca, a wy będziecie krzyczeć z boleści serca i zawodzić z powodu zrozpaczonego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wykrzykać będą od radości serdecznej, a wy będziecie wołać od boleści serca,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weselić się będą, a wy się zawstydzicie; oto słudzy moi wykrzykać będą od radości serdecznej, a wy będziecie wołać od boleści serca i od skruszenia ducha wyć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śpiewać będą z radości serdecznej, a wy jęczeć będziecie z bólem w sercu i zawodzić będziecie przygnębieni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wykrzykiwać z głębi swojego szczęśliwego serca, lecz wy będziecie krzyczeć z głębi serca zbolałego i będziecie jęczeć z 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wołać radośnie ze szczęścia w swoim sercu, a wy będziecie krzyczeć w boleści serca i lamentować w rozpaczy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będą śpiewać radośnie z sercem pełnym szczęścia, wy zaś będziecie zawodzili z bólem serca i lamentowali,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słudzy moi będą śpiewać radośnie z serca przepełnionego szczęściem, a wy z boleści serca krzyczeć będziecie i lamentować w rozterce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ті, що Мені служать розвеселяться в радості, а ви закричите через біль вашого серця і закричите від побиття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Moi słudzy będą śpiewać z serdecznej radości, a wy będziecie wykrzykiwać z bólu serca i wyć od skruszenia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radośnie wołać w dobrym nastroju serca, lecz wy będziecie wykrzykiwać z boleści serca i będziecie wyć zupełnie załamani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2024-04-29T21:33:08Z</dcterms:modified>
</cp:coreProperties>
</file>