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oni w grobowcach i nocują w jaskiniach,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jedzą mięso wieprzowe i nieczysty rosół w swych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przesiaduje na grobach i nocuje przy swoich bożkach, który je mięso wieprzowe, a obrzydliwa polewka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naczyniach;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siadają przy grobach, a przy bałwanach swoich nocują; którzy jedzą świnie mięso, i polewkę obrzydłą z naczynia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mieszkają w grobiech a w zborach bałwańskich sypiają, którzy jedzą świnie mięso, a polewka obrzydła w naczyniach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grobowcach i spędzając noce w zakamarkach, jedząc wieprzowe mięso i nieczyste potrawy z sosem w swych misach.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Przesiadując na grobach i nocując w miejscach ukrytych, jedzą mięso wieprzowe i polewkę z nieczystych rzeczy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przesiaduje w grobowcach i spędza noce w jaskiniach, je mięso wieprzowe i obrzydliwy sos ze swoich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grobach, spędzają noce w tajemnych miejscach, jedzą mięso wieprzowe i zepsuty sos przechowują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przesiadują w grobowcach i noce spędzają w miejscach tajemnych, spożywają mięso wieprzowe i potrawy nieczyste mają w swych naczyniach,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сплять в гробницях і в печерах задля снів, вони їдять свинське мясо і юшку жертов, увесь їхній посуд осквернений.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cmentarzach oraz nocują w zaroślach; jedzą wieprzowinę, a polewka obrzydła im w 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siadają wśród grobowców – którzy też spędzają noc w budkach do czuwania, jedzą mięso świni, a w swych naczyniach mają wywar z czegoś plugawego;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2024-04-29T19:46:14Z</dcterms:modified>
</cp:coreProperties>
</file>