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Achaza, syna Jotama, syna Uzjasza, króla judzkiego, wyruszył Resin, król Aramu, wraz z Pekachem, synem Remaliasza, królem Izraela, na wojnę przeciw Jerozolimie; nie mógł jej jednak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Judy, wyruszył Resin, król Syrii, wraz z Pekachem, synem Remaliasza, królem Izraela, przeciw Jerozolimie, aby z nią walczyć,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 syna Joatamowego, syna Uzyjasza, króla Judzkiego, że przyciągnął Rasyn, król Syryjski, i Facejasz, syn Romelijasza, króla Izraelskiego, pod Jeruzalem, aby walczył przeciw niemu: ale go nie mógł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Achaz, syna Joatan, syna Ozjasza, króla Judzkiego, przyciągnął Rasin, król Syryjski, i Faceasz, syn Romeliasza, król Izraelski, do Jeruzalem, aby walczyli przeciwko niemu, i nie mogli go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przeciw Jerozolimie, aby z nią toczyć wojnę, ale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judzkiego, wyruszył Resyn, król aramejski, z Pekachem, synem Remaliasza, królem izraelskim, przeciwko Jeruzalemowi, aby z nim walczyć, lecz nie mógł go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do Jerozolimy na wojnę przeciwko niej,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króla Judy Achaza, syna Jotama, a wnuka Ozjasza, gdy król Aramu Resin wraz z królem Izraela Pekachem, synem Remaliasza, wyruszyli przeciw Jerozolimie, żeby ją podbić, ale nie zdołali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dni króla Judy, Achaza, syna Jotama a wnuka Ozjasza. Król Aramu, Recin, wraz z królem Izraela, Pekachem, synem Remaijahu, wyruszył przeciw Jerozolimie, aby ją podbić. (Nie mógł jej jednak zdobyć).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днях Ахаза, сина Йоатама, сина Озія, царя Юди прийшов Раассон цар Арама і Факей, син Ромелія царя Ізраїля, проти Єрусалиму, щоб воювати проти нього і не змогли його обложити.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Achaza, syna Jotama, syna Uzjasza, króla Judy, stało się, że wyruszył Recyn, król Aramu i Pekach, syn Remaliasza, król Israela do Jeruszalaim, aby walczyć przeciwko niemu, ale go nie mógł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Achaza, syna Jotama, syna Uzzjasza, króla Judy, że Recin, król Syrii, wraz z Pekachem, synem Remaliasza, królem Izraela, wyruszył na wojnę przeciwko Jerozolimie, lecz nie był w stanie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2024-04-30T20:27:11Z</dcterms:modified>
</cp:coreProperties>
</file>