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świętością i kamieniem ciosu, i skałą potknięcia dla obydwu domów Izraela, sidłem i siecią dla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wam świętością, kamieniem potknięcia i skałą obrazy dla obu domów Izraela, sidłem i siecią dla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świątynią, ale kamieniem potknięcia i skałą zgorszenia dla obu domów Izraela, pułapką i sidłem dla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wam poświęceniem; ale kamieniem obrażenia i opoką otrącenia obydwom domom Izraelskim, sidłem i siecią obywatelom Jeruzalemskim.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poświęceniem a kamieniem obrażenia i opoką zgorszenia dwiema domom Izraelskim, sidłem i upadkiem obywatelom Jerozolimskim.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kamieniem obrazy i skałą potknięcia się dla obu domów Izraela; pułapką i sidłem dla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świętością i kamieniem obrazy, i skałą potknięcia dla obydwu domów Izraela, sidłem i siecią dla mieszkańców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stanie się świątynią, ale też kamienną przeszkodą i skałą, o którą się potkną oba domy Izraela, pułapką i sidłem dla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was świętością, lecz i kamieniem, o który się potkną, i skałą, przez którą upadną obydwa domy Izraela, pułapką i siecią dla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was świętością, ale też kamieniem obrazy i skałą potknięcia dla obydwu Domów Izraela, dla mieszkańców zaś Jeruzalem - pułapką i matnią.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будеш надіятися на Нього буде тобі на освячення, і не зустрінетеся з Ним як об камінь спотикання, ані не як об камінь падіння. А дім Якова в пастці, і в ямі ті, що сидять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stanie się to powodem zwady, kamieniem obrazy oraz skałą potknięcia obu domów Israela; sidłem i siecią dla mieszkańców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on jakby miejscem poświęconym; ale dla obu domów Izraela – jakby kamieniem, o który się uderzą, i skałą, o którą się potkną; jakby pułapką i sidłem dla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2024-05-07T22:08:07Z</dcterms:modified>
</cp:coreProperties>
</file>