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(częścią) z reszty oliwy, którą* ma na swojej dłoni, pomaże kapłan płatek prawego ucha tego, który się oczyszcza, kciuk jego prawej ręki i wielki palec jego prawej nogi w (miejscu),** (gdzie wcześniej pomazał) krwią ofiary za przewinienie,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Mss i G, które dod.: na miejscu; brak dodatku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2024-04-29T19:19:35Z</dcterms:modified>
</cp:coreProperties>
</file>